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FE" w:rsidRPr="00E377CF" w:rsidRDefault="008C05FE" w:rsidP="008C05FE">
      <w:pPr>
        <w:tabs>
          <w:tab w:val="right" w:pos="386"/>
        </w:tabs>
        <w:bidi/>
        <w:spacing w:after="0" w:line="360" w:lineRule="auto"/>
        <w:ind w:left="-21" w:hanging="133"/>
        <w:jc w:val="both"/>
        <w:rPr>
          <w:rFonts w:ascii="Nazanin" w:eastAsia="Times New Roman" w:hAnsi="Nazanin" w:cs="B Yekan"/>
          <w:b/>
          <w:bCs/>
          <w:color w:val="943634" w:themeColor="accent2" w:themeShade="BF"/>
          <w:lang w:bidi="fa-IR"/>
        </w:rPr>
      </w:pPr>
      <w:r w:rsidRPr="00E377CF">
        <w:rPr>
          <w:rFonts w:ascii="Nazanin" w:eastAsia="Times New Roman" w:hAnsi="Nazanin" w:cs="B Yekan" w:hint="cs"/>
          <w:b/>
          <w:bCs/>
          <w:color w:val="943634" w:themeColor="accent2" w:themeShade="BF"/>
          <w:rtl/>
          <w:lang w:bidi="fa-IR"/>
        </w:rPr>
        <w:t>مادران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Nazanin" w:eastAsia="Times New Roman" w:hAnsi="Nazanin" w:cs="B Yekan"/>
        </w:rPr>
      </w:pPr>
      <w:r w:rsidRPr="00E377CF">
        <w:rPr>
          <w:rFonts w:ascii="Nazanin" w:eastAsia="Times New Roman" w:hAnsi="Nazanin" w:cs="B Yekan" w:hint="cs"/>
          <w:rtl/>
        </w:rPr>
        <w:t xml:space="preserve">20-5درصد حاملگي ها ممكن است با عوارض گوناگون همراه باشد . سلامت دوران بارداري به سلامت قبل از 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Nazanin" w:eastAsia="Times New Roman" w:hAnsi="Nazanin" w:cs="B Yekan"/>
          <w:rtl/>
        </w:rPr>
      </w:pPr>
      <w:r w:rsidRPr="00E377CF">
        <w:rPr>
          <w:rFonts w:ascii="Nazanin" w:eastAsia="Times New Roman" w:hAnsi="Nazanin" w:cs="B Yekan" w:hint="cs"/>
          <w:rtl/>
        </w:rPr>
        <w:t>بارداري بستگي دارد(بارداري و زايمان ويليلمز 2005)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/>
          <w:rtl/>
        </w:rPr>
        <w:t>خطر ابتلا به افسردگی، پوکی استخوان و کم‌خونی در زنان باردار زیر ۱۸ سال بیشتر است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/>
          <w:rtl/>
        </w:rPr>
        <w:t>بهترین زمان ازدواج و حاملگی برای زنان سنین ۱۸ تا ۳۵ سال است از نظر سلامت جسمی ، کمبود آهن و کلسیم در دختران زیر ۱۸ سال بسیار شایع است به همین خاطر عوارض بارداری، ‌خطر ابتلا به پوکی استخوان و کم خونی‌ها در بین زنان حامله زیر ۱۸ سال بیشتر است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/>
          <w:rtl/>
        </w:rPr>
        <w:t>کمبود آهن در مادران باردار مي‌تواند منجر به محدوديت رشد جنين، زايمان زودرس، کم</w:t>
      </w:r>
      <w:r w:rsidRPr="00E377CF">
        <w:rPr>
          <w:rFonts w:cs="B Yekan"/>
        </w:rPr>
        <w:t xml:space="preserve"> </w:t>
      </w:r>
      <w:r w:rsidRPr="00E377CF">
        <w:rPr>
          <w:rFonts w:cs="B Yekan"/>
          <w:rtl/>
        </w:rPr>
        <w:t>خوني جنين، تولد نوزاد کوتاه قد، کم خوني، نارسي نوزاد و کم وزن شدن نوازد شود؛</w:t>
      </w:r>
      <w:r w:rsidRPr="00E377CF">
        <w:rPr>
          <w:rFonts w:cs="B Yekan"/>
        </w:rPr>
        <w:t xml:space="preserve"> </w:t>
      </w:r>
      <w:r w:rsidRPr="00E377CF">
        <w:rPr>
          <w:rFonts w:cs="B Yekan"/>
          <w:rtl/>
        </w:rPr>
        <w:t>همچنين کمبود اين ماده غذايي مي‌تواند کم خوني مزمن مادر باردار، مستعد کردن مادر</w:t>
      </w:r>
      <w:r w:rsidRPr="00E377CF">
        <w:rPr>
          <w:rFonts w:cs="B Yekan"/>
        </w:rPr>
        <w:t xml:space="preserve"> </w:t>
      </w:r>
      <w:r w:rsidRPr="00E377CF">
        <w:rPr>
          <w:rFonts w:cs="B Yekan"/>
          <w:rtl/>
        </w:rPr>
        <w:t>به خونريزي و ناتواني مادر را پس از وضع حمل به دنبال داشته باشد</w:t>
      </w:r>
    </w:p>
    <w:p w:rsidR="008C05FE" w:rsidRPr="00E377CF" w:rsidRDefault="008C05FE" w:rsidP="008C05FE">
      <w:pPr>
        <w:pStyle w:val="textview"/>
        <w:numPr>
          <w:ilvl w:val="0"/>
          <w:numId w:val="1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jc w:val="both"/>
        <w:rPr>
          <w:rFonts w:cs="B Yekan"/>
          <w:sz w:val="22"/>
          <w:szCs w:val="22"/>
          <w:rtl/>
        </w:rPr>
      </w:pPr>
      <w:r w:rsidRPr="00E377CF">
        <w:rPr>
          <w:rFonts w:cs="B Yekan"/>
          <w:sz w:val="22"/>
          <w:szCs w:val="22"/>
          <w:rtl/>
        </w:rPr>
        <w:t xml:space="preserve">افسردگي بعد از زايمان را پديده شايع در ميان زنان باردار </w:t>
      </w:r>
      <w:r w:rsidRPr="00E377CF">
        <w:rPr>
          <w:rFonts w:cs="B Yekan" w:hint="cs"/>
          <w:sz w:val="22"/>
          <w:szCs w:val="22"/>
          <w:rtl/>
          <w:lang w:bidi="fa-IR"/>
        </w:rPr>
        <w:t>است.</w:t>
      </w:r>
      <w:r w:rsidRPr="00E377CF">
        <w:rPr>
          <w:rFonts w:cs="B Yekan"/>
          <w:sz w:val="22"/>
          <w:szCs w:val="22"/>
          <w:rtl/>
        </w:rPr>
        <w:t xml:space="preserve"> مشكلات دوران حاملگي، روند زايمان، فشار روحي و رواني به مادر وارد مي‌كند و ايجاد افسردگي و استرس در مادر مي‌كند كه حمايت عاطفي اطرافيان در كاهش اين استرس و افسردگي نقش بسزايي را دارد</w:t>
      </w:r>
      <w:r w:rsidRPr="00E377CF">
        <w:rPr>
          <w:rFonts w:cs="B Yekan"/>
          <w:sz w:val="22"/>
          <w:szCs w:val="22"/>
        </w:rPr>
        <w:t>.</w:t>
      </w:r>
    </w:p>
    <w:p w:rsidR="008C05FE" w:rsidRPr="00E377CF" w:rsidRDefault="008C05FE" w:rsidP="008C05FE">
      <w:pPr>
        <w:pStyle w:val="fnt10"/>
        <w:numPr>
          <w:ilvl w:val="0"/>
          <w:numId w:val="1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jc w:val="both"/>
        <w:rPr>
          <w:rFonts w:cs="B Yekan"/>
          <w:sz w:val="22"/>
          <w:szCs w:val="22"/>
        </w:rPr>
      </w:pPr>
    </w:p>
    <w:p w:rsidR="008C05FE" w:rsidRPr="00E377CF" w:rsidRDefault="008C05FE" w:rsidP="008C05FE">
      <w:pPr>
        <w:pStyle w:val="fnt10"/>
        <w:numPr>
          <w:ilvl w:val="0"/>
          <w:numId w:val="1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jc w:val="both"/>
        <w:rPr>
          <w:rFonts w:cs="B Yekan"/>
          <w:sz w:val="22"/>
          <w:szCs w:val="22"/>
        </w:rPr>
      </w:pPr>
      <w:r w:rsidRPr="00E377CF">
        <w:rPr>
          <w:rFonts w:cs="B Yekan" w:hint="cs"/>
          <w:sz w:val="22"/>
          <w:szCs w:val="22"/>
          <w:rtl/>
        </w:rPr>
        <w:t>فاصله كوتاه بين تولدها ، ارتباط مستقيم با مرگ هنگام تولد ، وزن كم كودك و زايمان زودرس دارد.</w:t>
      </w:r>
    </w:p>
    <w:p w:rsidR="008C05FE" w:rsidRPr="00E377CF" w:rsidRDefault="008C05FE" w:rsidP="008C05FE">
      <w:pPr>
        <w:pStyle w:val="fnt10"/>
        <w:numPr>
          <w:ilvl w:val="0"/>
          <w:numId w:val="1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jc w:val="both"/>
        <w:rPr>
          <w:rFonts w:cs="B Yekan"/>
          <w:sz w:val="22"/>
          <w:szCs w:val="22"/>
        </w:rPr>
      </w:pPr>
      <w:r w:rsidRPr="00E377CF">
        <w:rPr>
          <w:rFonts w:cs="B Yekan" w:hint="cs"/>
          <w:sz w:val="22"/>
          <w:szCs w:val="22"/>
          <w:rtl/>
        </w:rPr>
        <w:t>پژوهشگران يكي از عوامل مهم مرگ و مير جنين و كودكان زير يكسال را وزن كم هنگام تولد و فواصل بين زايمانها و كم خوني مي دانند و معتقدند فاصله گذاري مناسب بين حاملگي ها به اندازه واكسيناسيون اهميت دارد.</w:t>
      </w:r>
    </w:p>
    <w:p w:rsidR="008C05FE" w:rsidRPr="00E377CF" w:rsidRDefault="008C05FE" w:rsidP="008C05FE">
      <w:pPr>
        <w:pStyle w:val="fnt10"/>
        <w:numPr>
          <w:ilvl w:val="0"/>
          <w:numId w:val="1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jc w:val="both"/>
        <w:rPr>
          <w:rFonts w:asciiTheme="minorHAnsi" w:eastAsiaTheme="minorHAnsi" w:hAnsiTheme="minorHAnsi" w:cs="B Yekan"/>
          <w:sz w:val="22"/>
          <w:szCs w:val="22"/>
        </w:rPr>
      </w:pPr>
      <w:r w:rsidRPr="00E377CF">
        <w:rPr>
          <w:rFonts w:asciiTheme="minorHAnsi" w:eastAsiaTheme="minorHAnsi" w:hAnsiTheme="minorHAnsi" w:cs="B Yekan" w:hint="cs"/>
          <w:sz w:val="22"/>
          <w:szCs w:val="22"/>
          <w:rtl/>
        </w:rPr>
        <w:t>فرزنداني كه پشت سرهم با فاصله اندك متولد شوند از حمابتهاي مراقبتي و عاطفي والدين به خصوص مادر به دليل مشغله بسيار محروم مي مانند .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 xml:space="preserve">مادر گرامي : اگر قصد بارداري داريد جهت تكميل فرم(  تبديل شود به :  </w:t>
      </w:r>
      <w:r w:rsidRPr="00E377CF">
        <w:rPr>
          <w:rFonts w:cs="B Yekan" w:hint="cs"/>
          <w:b/>
          <w:bCs/>
          <w:rtl/>
        </w:rPr>
        <w:t>انجام مراقبت</w:t>
      </w:r>
      <w:r w:rsidRPr="00E377CF">
        <w:rPr>
          <w:rFonts w:cs="B Yekan" w:hint="cs"/>
          <w:rtl/>
        </w:rPr>
        <w:t xml:space="preserve"> ) پيش از بارداري 3 ماه قبل از بارداري به نزديكترين مركز بهداشتي درماني محل زندگي خود مراجعه نمائيد .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لازمه حفظ سلامت زنان رعايت اصول تنظيم خانواده و مراقبت مداوم از همه زنان در دوران پيش ، حين بارداري ، زايمان و پس از زايمان است .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مصرف اسيد فوليك  حداقل 3 ماه قبل از بارداري و در طول بارداري به مقدار زيادي از ناهنجاريهاي عصبي نوزاد مي كاهد .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 xml:space="preserve">سلامت جامعه = سلامت خانواده 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مراقبت از مادر باردار مراقبت از دو انسان است .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lastRenderedPageBreak/>
        <w:t>به تغذيه دختران نوجوان به عنوان مادران آينده بيشتر توجه كنيد .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هدف از انجام مراقبتهای پیش از بارداری تشخیص زود هنگام بیماریها و پیشگیری از بروز مشکلات برای مادر و کودک است .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 xml:space="preserve">مراقبتهای پیش از بارداری تامین کننده نیاز زنانی است که خواهان داشتن یک بارداری بی خطر و نوزادی سالم هستند 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مراقبتهای پیش   (از  )</w:t>
      </w:r>
      <w:r w:rsidRPr="00E377CF">
        <w:rPr>
          <w:rFonts w:cs="B Yekan" w:hint="cs"/>
          <w:color w:val="FF0000"/>
          <w:rtl/>
        </w:rPr>
        <w:t xml:space="preserve"> </w:t>
      </w:r>
      <w:r w:rsidRPr="00E377CF">
        <w:rPr>
          <w:rFonts w:cs="B Yekan" w:hint="cs"/>
          <w:rtl/>
        </w:rPr>
        <w:t>بارداری نقطه شروع برای داشتن بارداری بی خطر و آسوده است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 xml:space="preserve">با انجام مراقبتهای صحیح دوران بارداری  ، آنرا بی خطر سازیم 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با مراقبتهای پیش از بارداری میتوان بسیاری از موارد خطرناک برای مادر و جنین را تشخیص داده و به موقع برای حفظ سلامت آنها اقدام کرد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هدف از انجام مراقبت  پیش  از بارداری بررسی وضعیت سلامت و رفع مشکلات وی حداقل سه ماه قبل از تصمیم به بارداری است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با انجام مراقبتهای پیش  از بارداری از بروز حاملگیهای پرخطر می توان پیشگیری کرد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 xml:space="preserve">با انجام مراقبتهای پیش از بارداری میتوان دوران بارداری را با آسودگی خیال طی نمود 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انجام مراقبتهای پیش از بارداری= مادر سالم و نوزاد سالم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انجام مراقبتهای پیش از بارداری زیر بنای تامین سلامت مادر و کودک است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پدر گرامی آیا میدانید با تشویق همسرتان برای انجام مراقبتهای پیش از بارداری می توانید سلامتی را برای همسر و فرزند دلبندتان به ارمغان آورید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هدف اصلی از انجام مراقبتهای دوران بارداری ، تولد نوزادی سالم و بدون به خطر انداختن سلامت مادر است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 xml:space="preserve">ارائه مراقبتهای پس از زایمان در تامین سلامت و ایمنی مادران موثر است حتما در این دوران به مرکز بهداشتی درمانی مراجعه نمایید 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انجام مراقبتهای پیش از بارداری زیر بنای تامین سلامت مادر و کودک است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/>
          <w:rtl/>
        </w:rPr>
        <w:t>باانجام مشاوره ژنتيک پيش از ازدواج ، قبل از بارداري وحتي در حين بارداري از تولد کودکان معلول جلوگيري کرده و کودکاني سالم وبا نشاط داشته باشيد.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مراقبتهاي منظم دوران بارداري  برابر است با سلامت خانواده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/>
          <w:rtl/>
        </w:rPr>
        <w:t>سزار</w:t>
      </w:r>
      <w:r w:rsidRPr="00E377CF">
        <w:rPr>
          <w:rFonts w:cs="B Yekan" w:hint="cs"/>
          <w:rtl/>
        </w:rPr>
        <w:t>ي</w:t>
      </w:r>
      <w:r w:rsidRPr="00E377CF">
        <w:rPr>
          <w:rFonts w:cs="B Yekan"/>
          <w:rtl/>
        </w:rPr>
        <w:t>ن باعث کاهش عوارض زا</w:t>
      </w:r>
      <w:r w:rsidRPr="00E377CF">
        <w:rPr>
          <w:rFonts w:cs="B Yekan" w:hint="cs"/>
          <w:rtl/>
        </w:rPr>
        <w:t>ي</w:t>
      </w:r>
      <w:r w:rsidRPr="00E377CF">
        <w:rPr>
          <w:rFonts w:cs="B Yekan"/>
          <w:rtl/>
        </w:rPr>
        <w:t>مان برای نوزاد نمی گردد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انجام مراقبت پيش از بارداري گامي موثر در سلامت مادر و نوزاد مي باشد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shd w:val="clear" w:color="auto" w:fill="FFFFFF"/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براي انجام يك زايمان سالم و بهداشتي دو شرط اساسي نياز است</w:t>
      </w:r>
      <w:r w:rsidRPr="00E377CF">
        <w:rPr>
          <w:rFonts w:cs="B Yekan"/>
          <w:rtl/>
        </w:rPr>
        <w:t xml:space="preserve"> :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/>
          <w:rtl/>
        </w:rPr>
        <w:t xml:space="preserve">وجود فرد ماهري براي انجام زايمان 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/>
          <w:rtl/>
        </w:rPr>
        <w:lastRenderedPageBreak/>
        <w:t>وجود محل امن و بهداشتي براي انجام زايمان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هرگز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به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دليل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ترس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از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درد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زايمان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كه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امري طبيعي</w:t>
      </w:r>
      <w:r w:rsidRPr="00E377CF">
        <w:rPr>
          <w:rFonts w:cs="B Yekan"/>
        </w:rPr>
        <w:t xml:space="preserve">  </w:t>
      </w:r>
      <w:r w:rsidRPr="00E377CF">
        <w:rPr>
          <w:rFonts w:cs="B Yekan" w:hint="cs"/>
          <w:rtl/>
        </w:rPr>
        <w:t>است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داوطلب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سزارين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نمي</w:t>
      </w:r>
      <w:r w:rsidRPr="00E377CF">
        <w:rPr>
          <w:rFonts w:cs="B Yekan"/>
        </w:rPr>
        <w:t xml:space="preserve"> </w:t>
      </w:r>
      <w:r w:rsidRPr="00E377CF">
        <w:rPr>
          <w:rFonts w:cs="B Yekan" w:hint="cs"/>
          <w:rtl/>
        </w:rPr>
        <w:t>شوم</w:t>
      </w:r>
      <w:r w:rsidRPr="00E377CF">
        <w:rPr>
          <w:rFonts w:cs="B Yekan"/>
        </w:rPr>
        <w:t>.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autoSpaceDE w:val="0"/>
        <w:autoSpaceDN w:val="0"/>
        <w:bidi/>
        <w:adjustRightInd w:val="0"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لازمه حفظ سلامت مادران رعايت اصول تنظيم خانواده ومراقبت مداوم از همه زنان در دوران پيش از بارداري ، بارداري ، زايمان و پس از زايمان است .</w:t>
      </w:r>
    </w:p>
    <w:p w:rsidR="008C05FE" w:rsidRPr="00E377CF" w:rsidRDefault="008C05FE" w:rsidP="008C05FE">
      <w:pPr>
        <w:pStyle w:val="ListParagraph"/>
        <w:numPr>
          <w:ilvl w:val="0"/>
          <w:numId w:val="1"/>
        </w:numPr>
        <w:tabs>
          <w:tab w:val="right" w:pos="386"/>
        </w:tabs>
        <w:autoSpaceDE w:val="0"/>
        <w:autoSpaceDN w:val="0"/>
        <w:bidi/>
        <w:adjustRightInd w:val="0"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بهترين روش انجام زايمان ، زايمان طبيعي</w:t>
      </w:r>
      <w:r w:rsidRPr="00E377CF">
        <w:rPr>
          <w:rFonts w:cs="B Yekan"/>
          <w:rtl/>
        </w:rPr>
        <w:t xml:space="preserve"> است</w:t>
      </w:r>
    </w:p>
    <w:p w:rsidR="008C05FE" w:rsidRPr="00E377CF" w:rsidRDefault="008C05FE" w:rsidP="008C05FE">
      <w:pPr>
        <w:pStyle w:val="ListParagraph"/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</w:p>
    <w:p w:rsidR="008C05FE" w:rsidRPr="00E377CF" w:rsidRDefault="008C05FE" w:rsidP="008C05F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اندازه گيري صحيح فشارخون از وقوع بسياري از عوارض دوران بارداري پيشگيري مي كند</w:t>
      </w:r>
    </w:p>
    <w:p w:rsidR="008C05FE" w:rsidRPr="00E377CF" w:rsidRDefault="008C05FE" w:rsidP="008C05F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/>
          <w:rtl/>
        </w:rPr>
        <w:t>بهترين زمان براي مشاوره قبل از بارداري، هنگام مراجعه زنان</w:t>
      </w:r>
      <w:r w:rsidRPr="00E377CF">
        <w:rPr>
          <w:rFonts w:cs="B Yekan"/>
        </w:rPr>
        <w:t xml:space="preserve"> </w:t>
      </w:r>
      <w:r w:rsidRPr="00E377CF">
        <w:rPr>
          <w:rFonts w:cs="B Yekan"/>
          <w:rtl/>
        </w:rPr>
        <w:t xml:space="preserve">جهت مشاوره و خدمات </w:t>
      </w:r>
      <w:r w:rsidRPr="00E377CF">
        <w:rPr>
          <w:rFonts w:cs="B Yekan" w:hint="cs"/>
          <w:rtl/>
        </w:rPr>
        <w:t>حين</w:t>
      </w:r>
      <w:r w:rsidRPr="00E377CF">
        <w:rPr>
          <w:rFonts w:cs="B Yekan"/>
          <w:rtl/>
        </w:rPr>
        <w:t xml:space="preserve"> ازدواج و همچنين اولين </w:t>
      </w:r>
      <w:r w:rsidRPr="00E377CF">
        <w:rPr>
          <w:rFonts w:cs="B Yekan" w:hint="cs"/>
          <w:rtl/>
        </w:rPr>
        <w:t>ملاقات</w:t>
      </w:r>
      <w:r w:rsidRPr="00E377CF">
        <w:rPr>
          <w:rFonts w:cs="B Yekan"/>
          <w:rtl/>
        </w:rPr>
        <w:t xml:space="preserve"> پس از ازدواج مي باشد</w:t>
      </w:r>
    </w:p>
    <w:p w:rsidR="008C05FE" w:rsidRPr="00E377CF" w:rsidRDefault="008C05FE" w:rsidP="008C05F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هرروزیک زن ایرانی براثرعوارض زایمان فوت می کند. -بارداری زیر18سال وبالای 35سال نه تنهاسلامت مادروکودک،بلکه سلامت جامعه راتهدیدمیکند.</w:t>
      </w:r>
    </w:p>
    <w:p w:rsidR="008C05FE" w:rsidRPr="00E377CF" w:rsidRDefault="008C05FE" w:rsidP="008C05F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مصرف مکمل ها در دوران بارداری برای جلوگیری از ناهنجاریهای مادر زادی لازم است.</w:t>
      </w:r>
    </w:p>
    <w:p w:rsidR="008C05FE" w:rsidRPr="00E377CF" w:rsidRDefault="008C05FE" w:rsidP="008C05F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بارداری زیر18سال وبالای 35سال نه تنهاسلامت مادروکودک،بلکه سلامت جامعه راتهدیدمیکند.</w:t>
      </w:r>
    </w:p>
    <w:p w:rsidR="008C05FE" w:rsidRPr="00E377CF" w:rsidRDefault="008C05FE" w:rsidP="008C05FE">
      <w:pPr>
        <w:pStyle w:val="ListParagraph"/>
        <w:numPr>
          <w:ilvl w:val="0"/>
          <w:numId w:val="3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/>
          <w:rtl/>
        </w:rPr>
        <w:t>بارداري امري فوق العاده است بيائيد آن را بي خطر سازيم</w:t>
      </w:r>
    </w:p>
    <w:p w:rsidR="008C05FE" w:rsidRPr="00E377CF" w:rsidRDefault="008C05FE" w:rsidP="008C05FE">
      <w:pPr>
        <w:pStyle w:val="ListParagraph"/>
        <w:numPr>
          <w:ilvl w:val="0"/>
          <w:numId w:val="3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پیشگیری اولیه اختلالهای ژنتیکی و مادرزادی به میزان زیادی به مشاوره آگاهی و غربالگری قبل از بارداری بستگی دارد.</w:t>
      </w:r>
    </w:p>
    <w:p w:rsidR="008C05FE" w:rsidRPr="00E377CF" w:rsidRDefault="008C05FE" w:rsidP="008C05FE">
      <w:pPr>
        <w:pStyle w:val="ListParagraph"/>
        <w:numPr>
          <w:ilvl w:val="0"/>
          <w:numId w:val="3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مادرانی که زایمان طبیعی داشته اند در امر شیردهی موفق تر می باشند.</w:t>
      </w:r>
    </w:p>
    <w:p w:rsidR="008C05FE" w:rsidRPr="00E377CF" w:rsidRDefault="008C05FE" w:rsidP="008C05FE">
      <w:pPr>
        <w:pStyle w:val="ListParagraph"/>
        <w:numPr>
          <w:ilvl w:val="0"/>
          <w:numId w:val="3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 xml:space="preserve">شادابی زنان ،شادکامی خانواده،نشاط اجتماعی </w:t>
      </w:r>
    </w:p>
    <w:p w:rsidR="008C05FE" w:rsidRDefault="008C05FE" w:rsidP="008C05FE">
      <w:pPr>
        <w:pStyle w:val="ListParagraph"/>
        <w:numPr>
          <w:ilvl w:val="0"/>
          <w:numId w:val="3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هيچ زني نبايد هنگام زندگي بخشيدن جان خود را از دست بدهد</w:t>
      </w:r>
    </w:p>
    <w:p w:rsidR="0059753C" w:rsidRDefault="0059753C"/>
    <w:sectPr w:rsidR="0059753C" w:rsidSect="00DE5DF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42443"/>
    <w:multiLevelType w:val="hybridMultilevel"/>
    <w:tmpl w:val="ADF06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413F29"/>
    <w:multiLevelType w:val="hybridMultilevel"/>
    <w:tmpl w:val="B08C8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8B05B3"/>
    <w:multiLevelType w:val="hybridMultilevel"/>
    <w:tmpl w:val="957C36C4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8C05FE"/>
    <w:rsid w:val="00116CDB"/>
    <w:rsid w:val="001B214D"/>
    <w:rsid w:val="001F72D2"/>
    <w:rsid w:val="0059753C"/>
    <w:rsid w:val="005E1720"/>
    <w:rsid w:val="008A4F35"/>
    <w:rsid w:val="008C05FE"/>
    <w:rsid w:val="008F19C8"/>
    <w:rsid w:val="00A25287"/>
    <w:rsid w:val="00D13BBE"/>
    <w:rsid w:val="00DE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5FE"/>
  </w:style>
  <w:style w:type="paragraph" w:styleId="Heading3">
    <w:name w:val="heading 3"/>
    <w:basedOn w:val="Normal"/>
    <w:link w:val="Heading3Char"/>
    <w:uiPriority w:val="9"/>
    <w:qFormat/>
    <w:rsid w:val="001B21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B21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B214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B214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1B214D"/>
    <w:pPr>
      <w:ind w:left="720"/>
      <w:contextualSpacing/>
    </w:pPr>
    <w:rPr>
      <w:lang w:bidi="fa-IR"/>
    </w:rPr>
  </w:style>
  <w:style w:type="paragraph" w:customStyle="1" w:styleId="textview">
    <w:name w:val="textview"/>
    <w:basedOn w:val="Normal"/>
    <w:rsid w:val="008C05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nt10">
    <w:name w:val="fnt10"/>
    <w:basedOn w:val="Normal"/>
    <w:rsid w:val="008C05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724</Words>
  <Characters>4129</Characters>
  <Application>Microsoft Office Word</Application>
  <DocSecurity>0</DocSecurity>
  <Lines>34</Lines>
  <Paragraphs>9</Paragraphs>
  <ScaleCrop>false</ScaleCrop>
  <Company>MUMS</Company>
  <LinksUpToDate>false</LinksUpToDate>
  <CharactersWithSpaces>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hejazis1</dc:creator>
  <cp:keywords/>
  <dc:description/>
  <cp:lastModifiedBy>hejazis1</cp:lastModifiedBy>
  <cp:revision>2</cp:revision>
  <dcterms:created xsi:type="dcterms:W3CDTF">2013-02-06T08:19:00Z</dcterms:created>
  <dcterms:modified xsi:type="dcterms:W3CDTF">2013-02-06T08:20:00Z</dcterms:modified>
</cp:coreProperties>
</file>